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41EDA" w14:textId="77777777" w:rsidR="00E57F52" w:rsidRPr="00E57F52" w:rsidRDefault="00E57F52" w:rsidP="00E57F52">
      <w:r w:rsidRPr="00E57F52">
        <w:t xml:space="preserve">From: Carlos Mendez </w:t>
      </w:r>
      <w:hyperlink r:id="rId4" w:history="1">
        <w:r w:rsidRPr="00E57F52">
          <w:rPr>
            <w:rStyle w:val="Hyperlink"/>
          </w:rPr>
          <w:t>c.mendez@aeroparts-supply.co</w:t>
        </w:r>
      </w:hyperlink>
      <w:r w:rsidRPr="00E57F52">
        <w:br/>
        <w:t xml:space="preserve">To: Emily Carter </w:t>
      </w:r>
      <w:hyperlink r:id="rId5" w:history="1">
        <w:r w:rsidRPr="00E57F52">
          <w:rPr>
            <w:rStyle w:val="Hyperlink"/>
          </w:rPr>
          <w:t>emily.carter@acmemfg-corp.com</w:t>
        </w:r>
      </w:hyperlink>
    </w:p>
    <w:p w14:paraId="72B06D5B" w14:textId="77777777" w:rsidR="00E57F52" w:rsidRPr="00E57F52" w:rsidRDefault="00E57F52" w:rsidP="00E57F52">
      <w:r w:rsidRPr="00E57F52">
        <w:t>Hi Emily,</w:t>
      </w:r>
    </w:p>
    <w:p w14:paraId="756025EE" w14:textId="77777777" w:rsidR="00E57F52" w:rsidRPr="00E57F52" w:rsidRDefault="00E57F52" w:rsidP="00E57F52">
      <w:r w:rsidRPr="00E57F52">
        <w:t>I hope you’re doing well.</w:t>
      </w:r>
    </w:p>
    <w:p w14:paraId="049C0EA1" w14:textId="77777777" w:rsidR="00E57F52" w:rsidRPr="00E57F52" w:rsidRDefault="00E57F52" w:rsidP="00E57F52">
      <w:r w:rsidRPr="00E57F52">
        <w:t>I’m reaching out regarding the latest shipment of precision actuator components delivered last week to your Monterrey facility (Plant B). Our accounting team has identified an issue with our receiving bank related to recent international transfers, and we’ve been instructed to temporarily route all incoming payments to an alternate account to avoid processing delays.</w:t>
      </w:r>
    </w:p>
    <w:p w14:paraId="71E9F101" w14:textId="77777777" w:rsidR="00E57F52" w:rsidRPr="00E57F52" w:rsidRDefault="00E57F52" w:rsidP="00E57F52">
      <w:r w:rsidRPr="00E57F52">
        <w:t>Given the volume of orders tied to your aerospace production schedule, we want to ensure there’s no disruption to your upcoming payment cycle in SAP.</w:t>
      </w:r>
    </w:p>
    <w:p w14:paraId="36CFAE3F" w14:textId="77777777" w:rsidR="00E57F52" w:rsidRPr="00E57F52" w:rsidRDefault="00E57F52" w:rsidP="00E57F52">
      <w:r w:rsidRPr="00E57F52">
        <w:rPr>
          <w:b/>
          <w:bCs/>
        </w:rPr>
        <w:t>Action required (urgent):</w:t>
      </w:r>
      <w:r w:rsidRPr="00E57F52">
        <w:br/>
        <w:t>Please update our remittance details before processing the pending invoice batch for this shipment.</w:t>
      </w:r>
    </w:p>
    <w:p w14:paraId="585C7C87" w14:textId="77777777" w:rsidR="00E57F52" w:rsidRPr="00E57F52" w:rsidRDefault="00E57F52" w:rsidP="00E57F52">
      <w:r w:rsidRPr="00E57F52">
        <w:t>You can securely access the updated banking information here:</w:t>
      </w:r>
      <w:r w:rsidRPr="00E57F52">
        <w:br/>
      </w:r>
      <w:hyperlink r:id="rId6" w:history="1">
        <w:r w:rsidRPr="00E57F52">
          <w:rPr>
            <w:rStyle w:val="Hyperlink"/>
          </w:rPr>
          <w:t>https://secure-aeroparts-supply.co/remittance-update</w:t>
        </w:r>
      </w:hyperlink>
    </w:p>
    <w:p w14:paraId="6F22387B" w14:textId="77777777" w:rsidR="00E57F52" w:rsidRPr="00E57F52" w:rsidRDefault="00E57F52" w:rsidP="00E57F52">
      <w:r w:rsidRPr="00E57F52">
        <w:t>We kindly ask that this be completed by end of day, as our finance team is reconciling all North America accounts and delays may impact future deliveries to both Denver HQ and Monterrey.</w:t>
      </w:r>
    </w:p>
    <w:p w14:paraId="0EDDC70A" w14:textId="77777777" w:rsidR="00E57F52" w:rsidRPr="00E57F52" w:rsidRDefault="00E57F52" w:rsidP="00E57F52">
      <w:r w:rsidRPr="00E57F52">
        <w:t>If you have any questions, feel free to reply directly — I’ll be available.</w:t>
      </w:r>
    </w:p>
    <w:p w14:paraId="6D2983F3" w14:textId="77777777" w:rsidR="00E57F52" w:rsidRPr="00E57F52" w:rsidRDefault="00E57F52" w:rsidP="00E57F52">
      <w:proofErr w:type="gramStart"/>
      <w:r w:rsidRPr="00E57F52">
        <w:t>Appreciate</w:t>
      </w:r>
      <w:proofErr w:type="gramEnd"/>
      <w:r w:rsidRPr="00E57F52">
        <w:t xml:space="preserve"> your prompt attention to this.</w:t>
      </w:r>
    </w:p>
    <w:p w14:paraId="6CB7FFC1" w14:textId="77777777" w:rsidR="00E57F52" w:rsidRPr="00E57F52" w:rsidRDefault="00E57F52" w:rsidP="00E57F52">
      <w:r w:rsidRPr="00E57F52">
        <w:t>Best regards,</w:t>
      </w:r>
      <w:r w:rsidRPr="00E57F52">
        <w:br/>
        <w:t>Carlos Mendez</w:t>
      </w:r>
      <w:r w:rsidRPr="00E57F52">
        <w:br/>
        <w:t>Senior Account Manager</w:t>
      </w:r>
      <w:r w:rsidRPr="00E57F52">
        <w:br/>
      </w:r>
      <w:proofErr w:type="spellStart"/>
      <w:r w:rsidRPr="00E57F52">
        <w:t>AeroParts</w:t>
      </w:r>
      <w:proofErr w:type="spellEnd"/>
      <w:r w:rsidRPr="00E57F52">
        <w:t xml:space="preserve"> Supply Co.</w:t>
      </w:r>
      <w:r w:rsidRPr="00E57F52">
        <w:br/>
        <w:t>Global Aerospace Components Division</w:t>
      </w:r>
      <w:r w:rsidRPr="00E57F52">
        <w:br/>
      </w:r>
      <w:hyperlink r:id="rId7" w:history="1">
        <w:r w:rsidRPr="00E57F52">
          <w:rPr>
            <w:rStyle w:val="Hyperlink"/>
          </w:rPr>
          <w:t>c.mendez@aeroparts-supply.co</w:t>
        </w:r>
      </w:hyperlink>
      <w:r w:rsidRPr="00E57F52">
        <w:br/>
        <w:t>+52 (81) 5555-0198</w:t>
      </w:r>
    </w:p>
    <w:p w14:paraId="5D65CBD8" w14:textId="77777777" w:rsidR="007C197F" w:rsidRDefault="007C197F"/>
    <w:sectPr w:rsidR="007C19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F52"/>
    <w:rsid w:val="00315EC6"/>
    <w:rsid w:val="0054375D"/>
    <w:rsid w:val="007C197F"/>
    <w:rsid w:val="008826DE"/>
    <w:rsid w:val="008A44E2"/>
    <w:rsid w:val="00E57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AD85D"/>
  <w15:chartTrackingRefBased/>
  <w15:docId w15:val="{B53325E6-A8B3-46FE-8888-544932B31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7F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7F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7F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7F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7F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7F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7F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7F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7F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7F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7F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7F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7F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7F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7F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7F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7F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7F52"/>
    <w:rPr>
      <w:rFonts w:eastAsiaTheme="majorEastAsia" w:cstheme="majorBidi"/>
      <w:color w:val="272727" w:themeColor="text1" w:themeTint="D8"/>
    </w:rPr>
  </w:style>
  <w:style w:type="paragraph" w:styleId="Title">
    <w:name w:val="Title"/>
    <w:basedOn w:val="Normal"/>
    <w:next w:val="Normal"/>
    <w:link w:val="TitleChar"/>
    <w:uiPriority w:val="10"/>
    <w:qFormat/>
    <w:rsid w:val="00E57F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7F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7F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7F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7F52"/>
    <w:pPr>
      <w:spacing w:before="160"/>
      <w:jc w:val="center"/>
    </w:pPr>
    <w:rPr>
      <w:i/>
      <w:iCs/>
      <w:color w:val="404040" w:themeColor="text1" w:themeTint="BF"/>
    </w:rPr>
  </w:style>
  <w:style w:type="character" w:customStyle="1" w:styleId="QuoteChar">
    <w:name w:val="Quote Char"/>
    <w:basedOn w:val="DefaultParagraphFont"/>
    <w:link w:val="Quote"/>
    <w:uiPriority w:val="29"/>
    <w:rsid w:val="00E57F52"/>
    <w:rPr>
      <w:i/>
      <w:iCs/>
      <w:color w:val="404040" w:themeColor="text1" w:themeTint="BF"/>
    </w:rPr>
  </w:style>
  <w:style w:type="paragraph" w:styleId="ListParagraph">
    <w:name w:val="List Paragraph"/>
    <w:basedOn w:val="Normal"/>
    <w:uiPriority w:val="34"/>
    <w:qFormat/>
    <w:rsid w:val="00E57F52"/>
    <w:pPr>
      <w:ind w:left="720"/>
      <w:contextualSpacing/>
    </w:pPr>
  </w:style>
  <w:style w:type="character" w:styleId="IntenseEmphasis">
    <w:name w:val="Intense Emphasis"/>
    <w:basedOn w:val="DefaultParagraphFont"/>
    <w:uiPriority w:val="21"/>
    <w:qFormat/>
    <w:rsid w:val="00E57F52"/>
    <w:rPr>
      <w:i/>
      <w:iCs/>
      <w:color w:val="0F4761" w:themeColor="accent1" w:themeShade="BF"/>
    </w:rPr>
  </w:style>
  <w:style w:type="paragraph" w:styleId="IntenseQuote">
    <w:name w:val="Intense Quote"/>
    <w:basedOn w:val="Normal"/>
    <w:next w:val="Normal"/>
    <w:link w:val="IntenseQuoteChar"/>
    <w:uiPriority w:val="30"/>
    <w:qFormat/>
    <w:rsid w:val="00E57F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7F52"/>
    <w:rPr>
      <w:i/>
      <w:iCs/>
      <w:color w:val="0F4761" w:themeColor="accent1" w:themeShade="BF"/>
    </w:rPr>
  </w:style>
  <w:style w:type="character" w:styleId="IntenseReference">
    <w:name w:val="Intense Reference"/>
    <w:basedOn w:val="DefaultParagraphFont"/>
    <w:uiPriority w:val="32"/>
    <w:qFormat/>
    <w:rsid w:val="00E57F52"/>
    <w:rPr>
      <w:b/>
      <w:bCs/>
      <w:smallCaps/>
      <w:color w:val="0F4761" w:themeColor="accent1" w:themeShade="BF"/>
      <w:spacing w:val="5"/>
    </w:rPr>
  </w:style>
  <w:style w:type="character" w:styleId="Hyperlink">
    <w:name w:val="Hyperlink"/>
    <w:basedOn w:val="DefaultParagraphFont"/>
    <w:uiPriority w:val="99"/>
    <w:unhideWhenUsed/>
    <w:rsid w:val="00E57F52"/>
    <w:rPr>
      <w:color w:val="467886" w:themeColor="hyperlink"/>
      <w:u w:val="single"/>
    </w:rPr>
  </w:style>
  <w:style w:type="character" w:styleId="UnresolvedMention">
    <w:name w:val="Unresolved Mention"/>
    <w:basedOn w:val="DefaultParagraphFont"/>
    <w:uiPriority w:val="99"/>
    <w:semiHidden/>
    <w:unhideWhenUsed/>
    <w:rsid w:val="00E57F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c.mendez@aeroparts-supply.c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ecure-aeroparts-supply.co/remittance-update" TargetMode="External"/><Relationship Id="rId5" Type="http://schemas.openxmlformats.org/officeDocument/2006/relationships/hyperlink" Target="mailto:emily.carter@acmemfg-corp.com" TargetMode="External"/><Relationship Id="rId4" Type="http://schemas.openxmlformats.org/officeDocument/2006/relationships/hyperlink" Target="mailto:c.mendez@aeroparts-supply.co"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1163</Characters>
  <Application>Microsoft Office Word</Application>
  <DocSecurity>0</DocSecurity>
  <Lines>28</Lines>
  <Paragraphs>11</Paragraphs>
  <ScaleCrop>false</ScaleCrop>
  <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templeton</dc:creator>
  <cp:keywords/>
  <dc:description/>
  <cp:lastModifiedBy>steven templeton</cp:lastModifiedBy>
  <cp:revision>2</cp:revision>
  <dcterms:created xsi:type="dcterms:W3CDTF">2026-03-19T17:12:00Z</dcterms:created>
  <dcterms:modified xsi:type="dcterms:W3CDTF">2026-03-19T17:18:00Z</dcterms:modified>
</cp:coreProperties>
</file>